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版权转让协议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论文题目</w:t>
      </w:r>
    </w:p>
    <w:p>
      <w:pPr>
        <w:widowControl/>
        <w:spacing w:line="360" w:lineRule="auto"/>
        <w:ind w:firstLine="960" w:firstLineChars="4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英文：</w:t>
      </w:r>
    </w:p>
    <w:p>
      <w:pPr>
        <w:widowControl/>
        <w:spacing w:line="360" w:lineRule="auto"/>
        <w:ind w:firstLine="9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中文：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论文作者</w:t>
      </w:r>
    </w:p>
    <w:p>
      <w:pPr>
        <w:widowControl/>
        <w:spacing w:line="360" w:lineRule="auto"/>
        <w:ind w:firstLine="9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英文：</w:t>
      </w:r>
    </w:p>
    <w:p>
      <w:pPr>
        <w:widowControl/>
        <w:spacing w:line="360" w:lineRule="auto"/>
        <w:ind w:firstLine="9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中文：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单位</w:t>
      </w:r>
    </w:p>
    <w:p>
      <w:pPr>
        <w:widowControl/>
        <w:spacing w:line="360" w:lineRule="auto"/>
        <w:ind w:firstLine="9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英文：</w:t>
      </w:r>
    </w:p>
    <w:p>
      <w:pPr>
        <w:widowControl/>
        <w:spacing w:line="360" w:lineRule="auto"/>
        <w:ind w:firstLine="9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中文：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作者保证拥有此文的全部版权, 同意将该论文投稿并发表到本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上。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上述论文一旦在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本刊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上发表，作者同意将该论文的版权自动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无偿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转让给编辑部，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包括但不限于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复制权、发行权、信息网络传播权、翻译权、汇编权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及以其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形式出版的权利。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作者郑重承诺该论文为原始论文，文中全部或者部分内容从来没有以任何形式在其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他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任何刊物上发表过，不存在重复投稿问题，不存在任何剽窃、抄袭他人的行为，不包含任何违反法律法规以及侵害他人权益的内容。一旦发现本文涉及以上问题，编辑部为了维护科学道德规范和正常的出版秩序，有权对稿件进行退稿处理，有权对该论文以及相关作者进行实名通告批评，有权通知有关单位对主要作者进行严肃的行政处罚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编辑部同意作者在下列情况下继续使用该论文：1）申请专利；2）学术报告和讲演；3）非商业性的学术交流；4）经编辑部允许并授权的其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他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活动。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一旦该论文达不到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本刊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的发表要求，不能在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本刊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上发表，本协议自动失效。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全体作者签名：</w:t>
      </w:r>
    </w:p>
    <w:p>
      <w:pPr>
        <w:widowControl/>
        <w:spacing w:line="360" w:lineRule="auto"/>
        <w:ind w:firstLine="960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pacing w:line="360" w:lineRule="auto"/>
        <w:ind w:firstLine="960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pacing w:line="360" w:lineRule="auto"/>
        <w:ind w:firstLine="960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年 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jNGQ1Mjc3ZjhjZDlkMzFiNWEwYjc0N2QzZjU5MTAifQ=="/>
  </w:docVars>
  <w:rsids>
    <w:rsidRoot w:val="00B44C63"/>
    <w:rsid w:val="005C7F1B"/>
    <w:rsid w:val="00B44C63"/>
    <w:rsid w:val="00C367E7"/>
    <w:rsid w:val="00EF0F02"/>
    <w:rsid w:val="0E4D53FB"/>
    <w:rsid w:val="12BA26BC"/>
    <w:rsid w:val="13E65DBF"/>
    <w:rsid w:val="2E5B1EC4"/>
    <w:rsid w:val="48CC3546"/>
    <w:rsid w:val="58E902DF"/>
    <w:rsid w:val="66D27C44"/>
    <w:rsid w:val="6A427008"/>
    <w:rsid w:val="6C747BD6"/>
    <w:rsid w:val="70A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469</Characters>
  <Lines>3</Lines>
  <Paragraphs>1</Paragraphs>
  <ScaleCrop>false</ScaleCrop>
  <LinksUpToDate>false</LinksUpToDate>
  <CharactersWithSpaces>482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2023-11-01T08:49:00Z</dcterms:created>
  <dc:creator>David zhao</dc:creator>
  <cp:lastModifiedBy>zjlib</cp:lastModifiedBy>
  <cp:lastPrinted>2024-08-06T07:12:00Z</cp:lastPrinted>
  <dcterms:modified xsi:type="dcterms:W3CDTF">2024-08-08T01:50:34Z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B9C42F82318545AB929DD870E7133DF9_12</vt:lpwstr>
  </property>
</Properties>
</file>